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7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Grade Unit 3: Earth’s History</w:t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lesson 1: How do we learn about Earth’s history?</w:t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vocab: uniformitarianism, fossil, trace fossil, climate, ice core</w:t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0" w:lineRule="auto"/>
        <w:contextualSpacing w:val="0"/>
        <w:rPr/>
      </w:pPr>
      <w:r w:rsidDel="00000000" w:rsidR="00000000" w:rsidRPr="00000000">
        <w:rPr>
          <w:rtl w:val="0"/>
        </w:rPr>
        <w:t xml:space="preserve">The principle/law of </w:t>
      </w:r>
      <w:r w:rsidDel="00000000" w:rsidR="00000000" w:rsidRPr="00000000">
        <w:rPr>
          <w:u w:val="single"/>
          <w:rtl w:val="0"/>
        </w:rPr>
        <w:t xml:space="preserve">uniformitarianism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says that geological processes that are happening today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happened in the past at the same rate and in the same way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ex. of geological processes weathering, minerals forming rock,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rock cycle, deposition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catastrophism (think catastrophe)- says that there are some events that effect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geologic record that happen suddenly or randomly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scientist use that rate/speed that rock processes happen to estimate the age of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Earth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Earth is 4.6 billion years old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Sedementary rock is the only type of rock that holds evidence of living things</w:t>
      </w:r>
    </w:p>
    <w:p w:rsidR="00000000" w:rsidDel="00000000" w:rsidP="00000000" w:rsidRDefault="00000000" w:rsidRPr="00000000">
      <w:pPr>
        <w:spacing w:after="0" w:before="0" w:lineRule="auto"/>
        <w:contextualSpacing w:val="0"/>
        <w:rPr/>
      </w:pPr>
      <w:r w:rsidDel="00000000" w:rsidR="00000000" w:rsidRPr="00000000">
        <w:rPr>
          <w:rtl w:val="0"/>
        </w:rPr>
        <w:t xml:space="preserve">Preserving once living things</w:t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0" w:lineRule="auto"/>
        <w:contextualSpacing w:val="0"/>
        <w:rPr/>
      </w:pPr>
      <w:r w:rsidDel="00000000" w:rsidR="00000000" w:rsidRPr="00000000">
        <w:rPr>
          <w:u w:val="single"/>
          <w:rtl w:val="0"/>
        </w:rPr>
        <w:t xml:space="preserve">fossil-</w:t>
      </w:r>
      <w:r w:rsidDel="00000000" w:rsidR="00000000" w:rsidRPr="00000000">
        <w:rPr>
          <w:rtl w:val="0"/>
        </w:rPr>
        <w:t xml:space="preserve"> trace evidence or the remains of once living things preserved in sedimentary rock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trapped in amber- a living thing gets stuck in tree sap; it hardens and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 preserved in sediment (usually bugs or small lizards)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trapped in asphalt- a living thing gets stuck in tar; it hardens and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23"/>
        </w:tabs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 preserved in sediment (no older than 40,000 years, think mammoths)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23"/>
        </w:tabs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buried in rock- a living thing gets buried quickly after death by sediment;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23"/>
        </w:tabs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 hardens and is preserved (only preserves the hard portions of the body)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23"/>
        </w:tabs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become petrified- over time minerals sink into the once living things remains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23"/>
        </w:tabs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 turn the remains to stone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23"/>
        </w:tabs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become frozen-  once living thing freezes and stays frozen; found where there is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23"/>
        </w:tabs>
        <w:spacing w:after="20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permafrost (permanently frozen ground) (ex. Otzi the Iceman)</w:t>
      </w:r>
    </w:p>
    <w:p w:rsidR="00000000" w:rsidDel="00000000" w:rsidP="00000000" w:rsidRDefault="00000000" w:rsidRPr="00000000">
      <w:pPr>
        <w:tabs>
          <w:tab w:val="left" w:pos="2223"/>
        </w:tabs>
        <w:contextualSpacing w:val="0"/>
        <w:rPr/>
      </w:pPr>
      <w:r w:rsidDel="00000000" w:rsidR="00000000" w:rsidRPr="00000000">
        <w:rPr>
          <w:u w:val="single"/>
          <w:rtl w:val="0"/>
        </w:rPr>
        <w:t xml:space="preserve">Trace fossils</w:t>
      </w:r>
      <w:r w:rsidDel="00000000" w:rsidR="00000000" w:rsidRPr="00000000">
        <w:rPr>
          <w:rtl w:val="0"/>
        </w:rPr>
        <w:t xml:space="preserve">- a fossilized structure that formed in sedimentary rock by animal activity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23"/>
        </w:tabs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formed in very soft sediments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23"/>
        </w:tabs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ex. tracks and foot prints, burrows, and animal dung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23"/>
        </w:tabs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tracks can tell you if the animal was social, the paths it moved in, size and speed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23"/>
        </w:tabs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coprolite  is fossilized animal poo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23"/>
        </w:tabs>
        <w:spacing w:after="20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trace fossils tell you about an </w:t>
      </w:r>
      <w:r w:rsidDel="00000000" w:rsidR="00000000" w:rsidRPr="00000000">
        <w:rPr>
          <w:rtl w:val="0"/>
        </w:rPr>
        <w:t xml:space="preserve">animal's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behavior</w:t>
      </w:r>
    </w:p>
    <w:p w:rsidR="00000000" w:rsidDel="00000000" w:rsidP="00000000" w:rsidRDefault="00000000" w:rsidRPr="00000000">
      <w:pPr>
        <w:tabs>
          <w:tab w:val="left" w:pos="2223"/>
        </w:tabs>
        <w:contextualSpacing w:val="0"/>
        <w:rPr/>
      </w:pPr>
      <w:r w:rsidDel="00000000" w:rsidR="00000000" w:rsidRPr="00000000">
        <w:rPr>
          <w:rtl w:val="0"/>
        </w:rPr>
        <w:t xml:space="preserve">Fossil tell us: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23"/>
        </w:tabs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clues to the past called the fossil record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23"/>
        </w:tabs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only shows part of the past b/c fossilization is rare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23"/>
        </w:tabs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don’t have record of every organism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23"/>
        </w:tabs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show environmental changes over time; ex. fish fossils in a desert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23"/>
        </w:tabs>
        <w:spacing w:after="20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show changes in life forms over time; compare living things to fossilized things</w:t>
      </w:r>
    </w:p>
    <w:p w:rsidR="00000000" w:rsidDel="00000000" w:rsidP="00000000" w:rsidRDefault="00000000" w:rsidRPr="00000000">
      <w:pPr>
        <w:tabs>
          <w:tab w:val="left" w:pos="2223"/>
        </w:tabs>
        <w:contextualSpacing w:val="0"/>
        <w:rPr/>
      </w:pPr>
      <w:r w:rsidDel="00000000" w:rsidR="00000000" w:rsidRPr="00000000">
        <w:rPr>
          <w:rtl w:val="0"/>
        </w:rPr>
        <w:t xml:space="preserve">Sedimentary rock shows Earth’s history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23"/>
        </w:tabs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sedimentary rock gets made from sediment (broken down rock) that cements together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23"/>
        </w:tabs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by minerals in water or pressure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23"/>
        </w:tabs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layers build up oldest to youngest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23"/>
        </w:tabs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composition (make-up) of the rock tells what kind of sediment created the layer; it shows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23"/>
        </w:tabs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 the source of the sediment or what was the environment like in the past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23"/>
        </w:tabs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texture or the rock tells us how it got laid down; wind, water, and the direction it was moving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23"/>
        </w:tabs>
        <w:spacing w:after="0" w:before="0" w:line="240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ripple marks-record the motion of the wind or water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23"/>
        </w:tabs>
        <w:spacing w:after="200" w:before="0" w:line="240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mud-cracks- show where water evaporated and left behind mud to turn to rock</w:t>
      </w:r>
    </w:p>
    <w:p w:rsidR="00000000" w:rsidDel="00000000" w:rsidP="00000000" w:rsidRDefault="00000000" w:rsidRPr="00000000">
      <w:pPr>
        <w:tabs>
          <w:tab w:val="left" w:pos="2223"/>
        </w:tabs>
        <w:contextualSpacing w:val="0"/>
        <w:rPr/>
      </w:pPr>
      <w:r w:rsidDel="00000000" w:rsidR="00000000" w:rsidRPr="00000000">
        <w:rPr>
          <w:rtl w:val="0"/>
        </w:rPr>
        <w:t xml:space="preserve">Earth’s surface can tell us about the past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23"/>
        </w:tabs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continents move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23"/>
        </w:tabs>
        <w:spacing w:after="0" w:before="0" w:line="240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were together; called Pangea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23"/>
        </w:tabs>
        <w:spacing w:after="0" w:before="0" w:line="240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looks like puzzles pieces, there are fossils of the same species on different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23"/>
        </w:tabs>
        <w:spacing w:after="0" w:before="0" w:line="240" w:lineRule="auto"/>
        <w:ind w:left="144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continents, same kinds of rock on diff. continents, Mt. ranges line up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23"/>
        </w:tabs>
        <w:spacing w:after="0" w:before="0" w:line="240" w:lineRule="auto"/>
        <w:ind w:left="144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across continents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23"/>
        </w:tabs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landforms change over time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23"/>
        </w:tabs>
        <w:spacing w:after="0" w:before="0" w:line="240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 continents  move they push together creating Mt. ranges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23"/>
        </w:tabs>
        <w:spacing w:after="0" w:before="0" w:line="240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 they pull apart and slide past each other they create volcanoes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23"/>
        </w:tabs>
        <w:spacing w:after="0" w:before="0" w:line="240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forces on Earth build up and break down landforms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23"/>
        </w:tabs>
        <w:spacing w:after="0" w:before="0" w:line="240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rough becomes smooth over time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23"/>
        </w:tabs>
        <w:spacing w:after="200" w:before="0" w:line="240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small fast rivers become big and slow</w:t>
      </w:r>
    </w:p>
    <w:p w:rsidR="00000000" w:rsidDel="00000000" w:rsidP="00000000" w:rsidRDefault="00000000" w:rsidRPr="00000000">
      <w:pPr>
        <w:tabs>
          <w:tab w:val="left" w:pos="2223"/>
        </w:tabs>
        <w:contextualSpacing w:val="0"/>
        <w:rPr/>
      </w:pPr>
      <w:r w:rsidDel="00000000" w:rsidR="00000000" w:rsidRPr="00000000">
        <w:rPr>
          <w:rtl w:val="0"/>
        </w:rPr>
        <w:t xml:space="preserve">Other materials that tell us about Earth’s history: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23"/>
        </w:tabs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Ice caps near the poles form as snow compacts and turns to ice as it builds up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23"/>
        </w:tabs>
        <w:spacing w:after="0" w:before="0" w:line="240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ice core-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long cylinder of ice drilled by scientists from a place like a glacier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23"/>
        </w:tabs>
        <w:spacing w:after="0" w:before="0" w:line="240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show the layers that the ice was laid down in; thick layer = more precipitation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23"/>
        </w:tabs>
        <w:spacing w:after="0" w:before="0" w:line="240" w:lineRule="auto"/>
        <w:ind w:left="144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 a wetter rainier/snowier year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23"/>
        </w:tabs>
        <w:spacing w:after="0" w:before="0" w:line="240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ice traps gases from the atmosphere and soot and dust showing evidence of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23"/>
        </w:tabs>
        <w:spacing w:after="0" w:before="0" w:line="240" w:lineRule="auto"/>
        <w:ind w:left="144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pollution levels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23"/>
        </w:tabs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trees grow a layer of new wood each year creating rings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23"/>
        </w:tabs>
        <w:spacing w:after="0" w:before="0" w:line="240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tell the age of the tree (some over 2000 years)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23"/>
        </w:tabs>
        <w:spacing w:after="0" w:before="0" w:line="240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thick rings mean lots of growth that year shows environment was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23"/>
        </w:tabs>
        <w:spacing w:after="0" w:before="0" w:line="240" w:lineRule="auto"/>
        <w:ind w:left="144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good for plant growth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23"/>
        </w:tabs>
        <w:spacing w:after="0" w:before="0" w:line="240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thin rings show poor conditions (temp., amount of rain etc.)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23"/>
        </w:tabs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sea-floor sediment forms as material sinks to the bottom of the ocean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23"/>
        </w:tabs>
        <w:spacing w:after="0" w:before="0" w:line="240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gets drilled out like an ice core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23"/>
        </w:tabs>
        <w:spacing w:after="0" w:before="0" w:line="240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contains fossils of microscopic organisms that show  environmental conditions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23"/>
        </w:tabs>
        <w:spacing w:after="0" w:before="0" w:line="240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some microorganisms like warm environ. and will be present it the ocean was warm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23"/>
        </w:tabs>
        <w:spacing w:after="0" w:before="0" w:line="240" w:lineRule="auto"/>
        <w:ind w:left="144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 the time that layer was laid down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23"/>
        </w:tabs>
        <w:spacing w:after="0" w:before="0" w:line="240" w:lineRule="auto"/>
        <w:ind w:left="1440" w:right="0" w:hanging="360"/>
        <w:contextualSpacing w:val="1"/>
        <w:jc w:val="left"/>
        <w:rPr/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chemical composition of the sediment can give clues to what the water was like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23"/>
        </w:tabs>
        <w:spacing w:after="200" w:before="0" w:line="240" w:lineRule="auto"/>
        <w:ind w:left="1440" w:right="0" w:firstLine="0"/>
        <w:contextualSpacing w:val="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(ex. how salty?) and the atmosphere (ex. lots of oxygen in water lots of oxygen in air)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23"/>
        </w:tabs>
        <w:spacing w:after="0" w:before="0" w:line="240" w:lineRule="auto"/>
        <w:ind w:left="0" w:right="0" w:firstLine="0"/>
        <w:contextualSpacing w:val="0"/>
        <w:jc w:val="left"/>
        <w:rPr>
          <w:i w:val="1"/>
        </w:rPr>
      </w:pPr>
      <w:r w:rsidDel="00000000" w:rsidR="00000000" w:rsidRPr="00000000">
        <w:rPr>
          <w:i w:val="1"/>
          <w:rtl w:val="0"/>
        </w:rPr>
        <w:t xml:space="preserve">lesson 2:How are the relative ages of rock measured?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23"/>
        </w:tabs>
        <w:spacing w:after="0" w:before="0" w:line="240" w:lineRule="auto"/>
        <w:ind w:left="0" w:right="0" w:firstLine="0"/>
        <w:contextualSpacing w:val="0"/>
        <w:jc w:val="left"/>
        <w:rPr>
          <w:i w:val="1"/>
        </w:rPr>
      </w:pPr>
      <w:r w:rsidDel="00000000" w:rsidR="00000000" w:rsidRPr="00000000">
        <w:rPr>
          <w:i w:val="1"/>
          <w:rtl w:val="0"/>
        </w:rPr>
        <w:t xml:space="preserve">vocab: relative dating, superposition, unconformity, fossil, geological column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23"/>
        </w:tabs>
        <w:spacing w:after="0" w:before="0" w:line="240" w:lineRule="auto"/>
        <w:ind w:left="0" w:right="0" w:firstLine="0"/>
        <w:contextualSpacing w:val="0"/>
        <w:jc w:val="lef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23"/>
        </w:tabs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u w:val="single"/>
          <w:rtl w:val="0"/>
        </w:rPr>
        <w:t xml:space="preserve">relative dating</w:t>
      </w:r>
      <w:r w:rsidDel="00000000" w:rsidR="00000000" w:rsidRPr="00000000">
        <w:rPr>
          <w:rtl w:val="0"/>
        </w:rPr>
        <w:t xml:space="preserve">- giving a comparative date to an object or layer based on its position in the layers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23"/>
        </w:tabs>
        <w:spacing w:after="0" w:before="0" w:line="240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gives a date as older or younger than something else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23"/>
        </w:tabs>
        <w:spacing w:after="0" w:before="0" w:line="240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gives an estimated age based on the ages of the things around the object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23"/>
        </w:tabs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23"/>
        </w:tabs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  <w:t xml:space="preserve">Relative dating works using the law of superposition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23"/>
        </w:tabs>
        <w:spacing w:after="0" w:before="0" w:line="240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sedimentary rock gets laid down in horizontal layers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23"/>
        </w:tabs>
        <w:spacing w:after="0" w:before="0" w:line="240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as new sediment gets laid down the old sediment is buried under it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23"/>
        </w:tabs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u w:val="single"/>
          <w:rtl w:val="0"/>
        </w:rPr>
        <w:t xml:space="preserve">superposition</w:t>
      </w:r>
      <w:r w:rsidDel="00000000" w:rsidR="00000000" w:rsidRPr="00000000">
        <w:rPr>
          <w:rtl w:val="0"/>
        </w:rPr>
        <w:t xml:space="preserve">- says that rock layers go from oldest at the bottom to the youngest at the top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23"/>
        </w:tabs>
        <w:spacing w:after="0" w:before="0" w:line="240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superposition work for undisturbed rock (has stayed in the same place over time)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23"/>
        </w:tabs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23"/>
        </w:tabs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23"/>
        </w:tabs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  <w:t xml:space="preserve">Disturbances in rock layers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23"/>
        </w:tabs>
        <w:spacing w:after="0" w:before="0" w:line="240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tilting- rock moves up/down unevenly; causes slanted layers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23"/>
        </w:tabs>
        <w:spacing w:after="0" w:before="0" w:line="240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folding- bending of rock as it gets pushed together; causes a zig-zag in layers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23"/>
        </w:tabs>
        <w:spacing w:after="0" w:before="0" w:line="240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fault- a break or crack in the rock; allows igneous rock to fill in the gap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23"/>
        </w:tabs>
        <w:spacing w:after="0" w:before="0" w:line="240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intrusion- an area where igneous rock has filled in a fault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23"/>
        </w:tabs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u w:val="single"/>
          <w:rtl w:val="0"/>
        </w:rPr>
        <w:t xml:space="preserve">unconformity-</w:t>
      </w:r>
      <w:r w:rsidDel="00000000" w:rsidR="00000000" w:rsidRPr="00000000">
        <w:rPr>
          <w:rtl w:val="0"/>
        </w:rPr>
        <w:t xml:space="preserve"> a break in the geologic record where the rock layer has been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23"/>
        </w:tabs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  <w:t xml:space="preserve">               eroded or where sediment wasn’t deposited for a long time (missing layer)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23"/>
        </w:tabs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23"/>
        </w:tabs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  <w:t xml:space="preserve">Fossils (traces or remains of a once living thing preserved in sedimentary rock) show changes over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23"/>
        </w:tabs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  <w:t xml:space="preserve">time. They get grouped and classified by the relative ages of the rock they are found in. Rock with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23"/>
        </w:tabs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  <w:t xml:space="preserve">organisms similar to modern organisms is typically younger than rock with more primitive organisms.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23"/>
        </w:tabs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u w:val="single"/>
          <w:rtl w:val="0"/>
        </w:rPr>
        <w:t xml:space="preserve">geological column</w:t>
      </w:r>
      <w:r w:rsidDel="00000000" w:rsidR="00000000" w:rsidRPr="00000000">
        <w:rPr>
          <w:rtl w:val="0"/>
        </w:rPr>
        <w:t xml:space="preserve">- an ordered arrangement of rock layers that is based on the relative age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23"/>
        </w:tabs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  <w:t xml:space="preserve">               of the rocks within it with the oldest layers on the bottom and youngest on the top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23"/>
        </w:tabs>
        <w:spacing w:after="0" w:before="0" w:line="240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can be made from different locations and makes an ideal image of what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23"/>
        </w:tabs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  <w:t xml:space="preserve">                             the rocks layers would look like (fitting rock layers like a puzzle)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23"/>
        </w:tabs>
        <w:spacing w:after="0" w:before="0" w:line="240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scientist use matching types of rock  to compare and help give relative dates to fossils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23"/>
        </w:tabs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23"/>
        </w:tabs>
        <w:spacing w:after="0" w:before="0" w:line="240" w:lineRule="auto"/>
        <w:ind w:right="0"/>
        <w:contextualSpacing w:val="0"/>
        <w:jc w:val="left"/>
        <w:rPr>
          <w:i w:val="1"/>
        </w:rPr>
      </w:pPr>
      <w:r w:rsidDel="00000000" w:rsidR="00000000" w:rsidRPr="00000000">
        <w:rPr>
          <w:i w:val="1"/>
          <w:rtl w:val="0"/>
        </w:rPr>
        <w:t xml:space="preserve">lesson 3: How is the age of rock measured?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23"/>
        </w:tabs>
        <w:spacing w:after="0" w:before="0" w:line="240" w:lineRule="auto"/>
        <w:ind w:right="0"/>
        <w:contextualSpacing w:val="0"/>
        <w:jc w:val="left"/>
        <w:rPr>
          <w:i w:val="1"/>
        </w:rPr>
      </w:pPr>
      <w:r w:rsidDel="00000000" w:rsidR="00000000" w:rsidRPr="00000000">
        <w:rPr>
          <w:i w:val="1"/>
          <w:rtl w:val="0"/>
        </w:rPr>
        <w:t xml:space="preserve">vocab: absolute dating, half-life, radioactive decay, radiometric dating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23"/>
        </w:tabs>
        <w:spacing w:after="200" w:before="0" w:line="240" w:lineRule="auto"/>
        <w:ind w:left="0" w:right="0" w:firstLine="0"/>
        <w:contextualSpacing w:val="0"/>
        <w:jc w:val="lef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23"/>
        </w:tabs>
        <w:spacing w:after="20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u w:val="single"/>
          <w:rtl w:val="0"/>
        </w:rPr>
        <w:t xml:space="preserve">absolute dating-</w:t>
      </w:r>
      <w:r w:rsidDel="00000000" w:rsidR="00000000" w:rsidRPr="00000000">
        <w:rPr>
          <w:rtl w:val="0"/>
        </w:rPr>
        <w:t xml:space="preserve"> determining the actual age of an event or object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23"/>
        </w:tabs>
        <w:spacing w:after="200" w:before="0" w:line="240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several methods used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23"/>
        </w:tabs>
        <w:spacing w:after="200" w:before="0" w:line="240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u w:val="single"/>
          <w:rtl w:val="0"/>
        </w:rPr>
        <w:t xml:space="preserve">radioactive decay-</w:t>
      </w:r>
      <w:r w:rsidDel="00000000" w:rsidR="00000000" w:rsidRPr="00000000">
        <w:rPr>
          <w:rtl w:val="0"/>
        </w:rPr>
        <w:t xml:space="preserve"> breakdown of a radioactive element into a stable one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23"/>
        </w:tabs>
        <w:spacing w:after="0" w:before="0" w:line="240" w:lineRule="auto"/>
        <w:ind w:left="2160" w:right="0" w:hanging="360"/>
        <w:contextualSpacing w:val="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usually happens when extra neutrons are turned into protons which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23"/>
        </w:tabs>
        <w:spacing w:after="0" w:before="0" w:line="240" w:lineRule="auto"/>
        <w:ind w:left="144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               releases an electron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23"/>
        </w:tabs>
        <w:spacing w:after="0" w:before="0" w:line="240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the radioactive element is called the parent isotope the stable element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23"/>
        </w:tabs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  <w:t xml:space="preserve">                                            that is created is called the daughter isotope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23"/>
        </w:tabs>
        <w:spacing w:after="0" w:before="0" w:line="240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the decay happens at a set rate that depends on the type of parent isotope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23"/>
        </w:tabs>
        <w:spacing w:after="0" w:before="0" w:line="240" w:lineRule="auto"/>
        <w:ind w:left="2160" w:right="0" w:hanging="360"/>
        <w:contextualSpacing w:val="1"/>
        <w:jc w:val="left"/>
        <w:rPr/>
      </w:pPr>
      <w:r w:rsidDel="00000000" w:rsidR="00000000" w:rsidRPr="00000000">
        <w:rPr>
          <w:u w:val="single"/>
          <w:rtl w:val="0"/>
        </w:rPr>
        <w:t xml:space="preserve">half-life-</w:t>
      </w:r>
      <w:r w:rsidDel="00000000" w:rsidR="00000000" w:rsidRPr="00000000">
        <w:rPr>
          <w:rtl w:val="0"/>
        </w:rPr>
        <w:t xml:space="preserve"> the time needed for half of a sample to decay into daughter isotopes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23"/>
        </w:tabs>
        <w:spacing w:after="0" w:before="0" w:line="240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u w:val="single"/>
          <w:rtl w:val="0"/>
        </w:rPr>
        <w:t xml:space="preserve">radiometric dating</w:t>
      </w:r>
      <w:r w:rsidDel="00000000" w:rsidR="00000000" w:rsidRPr="00000000">
        <w:rPr>
          <w:rtl w:val="0"/>
        </w:rPr>
        <w:t xml:space="preserve">- finding the absolute age of an object or event by finding the relative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23"/>
        </w:tabs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  <w:t xml:space="preserve">                             percentages of parent and daughter isotopes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23"/>
        </w:tabs>
        <w:spacing w:after="0" w:before="0" w:line="240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ex.  Given a sample that has a half-life of 10 million years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23"/>
        </w:tabs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  <w:t xml:space="preserve">                                                   You test and find that 50% has decayed into daughter isotopes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23"/>
        </w:tabs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  <w:t xml:space="preserve">                                                    How many half-lives have passed? How old is your sample?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23"/>
        </w:tabs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  <w:t xml:space="preserve">                                          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23"/>
        </w:tabs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  <w:t xml:space="preserve">                                                      50/50= 1 half life; 75/25=2 half-lives; 87.5/12.5=3 half lives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23"/>
        </w:tabs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23"/>
        </w:tabs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23"/>
        </w:tabs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23"/>
        </w:tabs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  <w:t xml:space="preserve">Types of radiometric dating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23"/>
        </w:tabs>
        <w:spacing w:after="0" w:before="0" w:line="240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need to know age range bc some isotopes half-lives are too big or small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23"/>
        </w:tabs>
        <w:spacing w:after="0" w:before="0" w:line="240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also depends on the material itself; not all things have all the types of isotopes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23"/>
        </w:tabs>
        <w:spacing w:after="0" w:before="0" w:line="240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radiocarbon dating: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23"/>
        </w:tabs>
        <w:spacing w:after="0" w:before="0" w:line="240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can only date organic remains (bones, shells, teeth)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23"/>
        </w:tabs>
        <w:spacing w:after="0" w:before="0" w:line="240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parent isotope is called Carbon-14; daughter is called Nitrogen-14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23"/>
        </w:tabs>
        <w:spacing w:after="0" w:before="0" w:line="240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during life CO₂ gets absorbed into the body; takes in equal amounts of C-14 and C-12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23"/>
        </w:tabs>
        <w:spacing w:after="0" w:before="0" w:line="240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when they die they no longer absorbs C-14 and it turns into Nitrogen-14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23"/>
        </w:tabs>
        <w:spacing w:after="0" w:before="0" w:line="240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the clock starts the day it dies; the date you get is how long the organism has been dead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23"/>
        </w:tabs>
        <w:spacing w:after="0" w:before="0" w:line="240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carbon’s half life is 5,730 years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23"/>
        </w:tabs>
        <w:spacing w:after="0" w:before="0" w:line="240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can be used for things younger than 45,000 years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23"/>
        </w:tabs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23"/>
        </w:tabs>
        <w:spacing w:after="0" w:before="0" w:line="240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potassium-argon dating: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23"/>
        </w:tabs>
        <w:spacing w:after="0" w:before="0" w:line="240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radioactive parent isotope is called potassium-40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23"/>
        </w:tabs>
        <w:spacing w:after="0" w:before="0" w:line="240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stable daughter is called argon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23"/>
        </w:tabs>
        <w:spacing w:after="0" w:before="0" w:line="240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potassium’s half life is 1.25 billion years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23"/>
        </w:tabs>
        <w:spacing w:after="0" w:before="0" w:line="240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used to date igneous rock between 100,000 and billions of years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23"/>
        </w:tabs>
        <w:spacing w:after="0" w:before="0" w:line="240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the date marks the moment the rock cooled from magma/lava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23"/>
        </w:tabs>
        <w:spacing w:after="0" w:before="0" w:line="240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uranium-lead dating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23"/>
        </w:tabs>
        <w:spacing w:after="0" w:before="0" w:line="240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radioactive parent isotope is called uranium-238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23"/>
        </w:tabs>
        <w:spacing w:after="0" w:before="0" w:line="240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stable daughter isotope is called lead-206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23"/>
        </w:tabs>
        <w:spacing w:after="0" w:before="0" w:line="240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for testing igneous rock between 100 million and billions of years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23"/>
        </w:tabs>
        <w:spacing w:after="0" w:before="0" w:line="240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half life is 4.5 billion years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23"/>
        </w:tabs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23"/>
        </w:tabs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  <w:t xml:space="preserve">We can use radiometric dating to date rocks on Earth. But some have been eroded or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23"/>
        </w:tabs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  <w:t xml:space="preserve">weathered or melted back into magma. But we can date rocks from outside of Earth to give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23"/>
        </w:tabs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  <w:t xml:space="preserve">us clues to Earth’s age too! A meteorite found in Antarctica was dated at 4.5 billion years old.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23"/>
        </w:tabs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23"/>
        </w:tabs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  <w:t xml:space="preserve">Index fossils determine the date of sedimentary rock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23"/>
        </w:tabs>
        <w:spacing w:after="0" w:before="0" w:line="240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can use igneous rock above and below the sedimentary rock layer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23"/>
        </w:tabs>
        <w:spacing w:after="0" w:before="0" w:line="240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can give an absolute age to the rock with the types of fossils that are in it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23"/>
        </w:tabs>
        <w:spacing w:after="0" w:before="0" w:line="240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an index species is an organism that lived during a short period of time and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23"/>
        </w:tabs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  <w:t xml:space="preserve">               was very common over a large area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23"/>
        </w:tabs>
        <w:spacing w:after="0" w:before="0" w:line="240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index species may have special traits that make them easy to identify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23"/>
        </w:tabs>
        <w:spacing w:after="0" w:before="0" w:line="240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index fossil is used to date the rock layer it was found in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23"/>
        </w:tabs>
        <w:spacing w:after="0" w:before="0" w:line="240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used as markers of time in the geological column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23"/>
        </w:tabs>
        <w:spacing w:after="0" w:before="0" w:line="240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ex. </w:t>
      </w:r>
      <w:r w:rsidDel="00000000" w:rsidR="00000000" w:rsidRPr="00000000">
        <w:rPr>
          <w:i w:val="1"/>
          <w:rtl w:val="0"/>
        </w:rPr>
        <w:t xml:space="preserve">Tropites </w:t>
      </w:r>
      <w:r w:rsidDel="00000000" w:rsidR="00000000" w:rsidRPr="00000000">
        <w:rPr>
          <w:rtl w:val="0"/>
        </w:rPr>
        <w:t xml:space="preserve">an ancient squid lived 230-208 mya; if in a rock layer than the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23"/>
        </w:tabs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  <w:t xml:space="preserve">               layer would be 230-208 million years old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23"/>
        </w:tabs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  <w:t xml:space="preserve">               ex. trilobite that lived 405-360 mya found in a layer in AZ and found in a layer in PA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23"/>
        </w:tabs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  <w:t xml:space="preserve">                would make both the rock layers about the same age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23"/>
        </w:tabs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23"/>
        </w:tabs>
        <w:spacing w:after="0" w:before="0" w:line="240" w:lineRule="auto"/>
        <w:ind w:right="0"/>
        <w:contextualSpacing w:val="0"/>
        <w:jc w:val="left"/>
        <w:rPr>
          <w:i w:val="1"/>
        </w:rPr>
      </w:pPr>
      <w:r w:rsidDel="00000000" w:rsidR="00000000" w:rsidRPr="00000000">
        <w:rPr>
          <w:i w:val="1"/>
          <w:rtl w:val="0"/>
        </w:rPr>
        <w:t xml:space="preserve">lesson 4:What is the geologic time scale?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23"/>
        </w:tabs>
        <w:spacing w:after="0" w:before="0" w:line="240" w:lineRule="auto"/>
        <w:ind w:right="0"/>
        <w:contextualSpacing w:val="0"/>
        <w:jc w:val="left"/>
        <w:rPr>
          <w:i w:val="1"/>
        </w:rPr>
      </w:pPr>
      <w:r w:rsidDel="00000000" w:rsidR="00000000" w:rsidRPr="00000000">
        <w:rPr>
          <w:i w:val="1"/>
          <w:rtl w:val="0"/>
        </w:rPr>
        <w:t xml:space="preserve">vocab: geology, geologic timescale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23"/>
        </w:tabs>
        <w:spacing w:after="0" w:before="0" w:line="240" w:lineRule="auto"/>
        <w:ind w:right="0"/>
        <w:contextualSpacing w:val="0"/>
        <w:jc w:val="lef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223"/>
        </w:tabs>
        <w:spacing w:after="0" w:lineRule="auto"/>
        <w:contextualSpacing w:val="0"/>
        <w:rPr/>
      </w:pPr>
      <w:r w:rsidDel="00000000" w:rsidR="00000000" w:rsidRPr="00000000">
        <w:rPr>
          <w:u w:val="single"/>
          <w:rtl w:val="0"/>
        </w:rPr>
        <w:t xml:space="preserve">geology</w:t>
      </w:r>
      <w:r w:rsidDel="00000000" w:rsidR="00000000" w:rsidRPr="00000000">
        <w:rPr>
          <w:rtl w:val="0"/>
        </w:rPr>
        <w:t xml:space="preserve">- the scientific study of the origin, history, and structure of Earth and the processes </w:t>
      </w:r>
    </w:p>
    <w:p w:rsidR="00000000" w:rsidDel="00000000" w:rsidP="00000000" w:rsidRDefault="00000000" w:rsidRPr="00000000">
      <w:pPr>
        <w:tabs>
          <w:tab w:val="left" w:pos="2223"/>
        </w:tabs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that shape it</w:t>
      </w:r>
    </w:p>
    <w:p w:rsidR="00000000" w:rsidDel="00000000" w:rsidP="00000000" w:rsidRDefault="00000000" w:rsidRPr="00000000">
      <w:pPr>
        <w:tabs>
          <w:tab w:val="left" w:pos="2223"/>
        </w:tabs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223"/>
        </w:tabs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Geologist describe/study Earth by the rate of changes</w:t>
      </w:r>
    </w:p>
    <w:p w:rsidR="00000000" w:rsidDel="00000000" w:rsidP="00000000" w:rsidRDefault="00000000" w:rsidRPr="00000000">
      <w:pPr>
        <w:tabs>
          <w:tab w:val="left" w:pos="2223"/>
        </w:tabs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uniformitarianism is change occurring gradually </w:t>
      </w:r>
    </w:p>
    <w:p w:rsidR="00000000" w:rsidDel="00000000" w:rsidP="00000000" w:rsidRDefault="00000000" w:rsidRPr="00000000">
      <w:pPr>
        <w:tabs>
          <w:tab w:val="left" w:pos="2223"/>
        </w:tabs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catastrophism is change that happens suddenly</w:t>
      </w:r>
    </w:p>
    <w:p w:rsidR="00000000" w:rsidDel="00000000" w:rsidP="00000000" w:rsidRDefault="00000000" w:rsidRPr="00000000">
      <w:pPr>
        <w:tabs>
          <w:tab w:val="left" w:pos="2223"/>
        </w:tabs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223"/>
        </w:tabs>
        <w:spacing w:after="0" w:lineRule="auto"/>
        <w:contextualSpacing w:val="0"/>
        <w:rPr/>
      </w:pPr>
      <w:r w:rsidDel="00000000" w:rsidR="00000000" w:rsidRPr="00000000">
        <w:rPr>
          <w:u w:val="single"/>
          <w:rtl w:val="0"/>
        </w:rPr>
        <w:t xml:space="preserve">geologic time scale-</w:t>
      </w:r>
      <w:r w:rsidDel="00000000" w:rsidR="00000000" w:rsidRPr="00000000">
        <w:rPr>
          <w:rtl w:val="0"/>
        </w:rPr>
        <w:t xml:space="preserve"> a division of Earth’s history into intervals of time defined by major</w:t>
      </w:r>
    </w:p>
    <w:p w:rsidR="00000000" w:rsidDel="00000000" w:rsidP="00000000" w:rsidRDefault="00000000" w:rsidRPr="00000000">
      <w:pPr>
        <w:tabs>
          <w:tab w:val="left" w:pos="2223"/>
        </w:tabs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events or changes on Earth; a way to organize Earth’s history</w:t>
      </w:r>
    </w:p>
    <w:p w:rsidR="00000000" w:rsidDel="00000000" w:rsidP="00000000" w:rsidRDefault="00000000" w:rsidRPr="00000000">
      <w:pPr>
        <w:tabs>
          <w:tab w:val="left" w:pos="2223"/>
        </w:tabs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223"/>
        </w:tabs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4 Eons: Hadean,Archean, Proterozoic, Phanerozoic</w:t>
      </w:r>
    </w:p>
    <w:p w:rsidR="00000000" w:rsidDel="00000000" w:rsidP="00000000" w:rsidRDefault="00000000" w:rsidRPr="00000000">
      <w:pPr>
        <w:tabs>
          <w:tab w:val="left" w:pos="2223"/>
        </w:tabs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223"/>
        </w:tabs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First 3 are part of the super eon called the Precambrian (90% of Earth’s history)</w:t>
      </w:r>
    </w:p>
    <w:p w:rsidR="00000000" w:rsidDel="00000000" w:rsidP="00000000" w:rsidRDefault="00000000" w:rsidRPr="00000000">
      <w:pPr>
        <w:tabs>
          <w:tab w:val="left" w:pos="2223"/>
        </w:tabs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223"/>
        </w:tabs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Phanerozoic eon is divided into 3 eras : Paleozoic, Mesozoic, Cenozoic</w:t>
      </w:r>
    </w:p>
    <w:p w:rsidR="00000000" w:rsidDel="00000000" w:rsidP="00000000" w:rsidRDefault="00000000" w:rsidRPr="00000000">
      <w:pPr>
        <w:tabs>
          <w:tab w:val="left" w:pos="2223"/>
        </w:tabs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223"/>
        </w:tabs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Eras are divided into periods that are divided into epochs</w:t>
      </w:r>
    </w:p>
    <w:p w:rsidR="00000000" w:rsidDel="00000000" w:rsidP="00000000" w:rsidRDefault="00000000" w:rsidRPr="00000000">
      <w:pPr>
        <w:tabs>
          <w:tab w:val="left" w:pos="2223"/>
        </w:tabs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223"/>
        </w:tabs>
        <w:spacing w:after="0" w:lineRule="auto"/>
        <w:contextualSpacing w:val="0"/>
        <w:rPr>
          <w:i w:val="1"/>
        </w:rPr>
      </w:pPr>
      <w:r w:rsidDel="00000000" w:rsidR="00000000" w:rsidRPr="00000000">
        <w:rPr>
          <w:rtl w:val="0"/>
        </w:rPr>
        <w:t xml:space="preserve">many periods in geologic time end w/ an extinction event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23"/>
        </w:tabs>
        <w:spacing w:after="0" w:before="0" w:line="240" w:lineRule="auto"/>
        <w:ind w:right="0"/>
        <w:contextualSpacing w:val="0"/>
        <w:jc w:val="left"/>
        <w:rPr>
          <w:i w:val="1"/>
        </w:rPr>
      </w:pPr>
      <w:r w:rsidDel="00000000" w:rsidR="00000000" w:rsidRPr="00000000">
        <w:rPr>
          <w:i w:val="1"/>
        </w:rPr>
        <w:drawing>
          <wp:inline distB="114300" distT="114300" distL="114300" distR="114300">
            <wp:extent cx="6980264" cy="6948488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80264" cy="69484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23"/>
        </w:tabs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23"/>
        </w:tabs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❖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❖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720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jpg"/></Relationships>
</file>