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6th Grade Unit 4 part 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6: How is climate affected by energy from the sun and variations on Earth’s surface?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weather, climate, latitude, topography, elevation, surface currents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Climate-</w:t>
      </w:r>
      <w:r w:rsidDel="00000000" w:rsidR="00000000" w:rsidRPr="00000000">
        <w:rPr>
          <w:i w:val="1"/>
          <w:rtl w:val="0"/>
        </w:rPr>
        <w:t xml:space="preserve"> weather conditions (temp., humidity, precipitation) on average for a place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   weather conditions in an area over a long period of time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Weather-</w:t>
      </w:r>
      <w:r w:rsidDel="00000000" w:rsidR="00000000" w:rsidRPr="00000000">
        <w:rPr>
          <w:i w:val="1"/>
          <w:rtl w:val="0"/>
        </w:rPr>
        <w:t xml:space="preserve"> conditions from day to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Climate is determined by: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Average temp. Is misleading it doesn’t show the range of temps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give hints to the plants and animals that can live there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Range gives you more info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Precipitation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water that falls from the sky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Average precip. Is misleading and doesn’t show the pattern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Rainy season allows certain plants to grow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Sun’s energy and climate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latitude </w:t>
      </w:r>
      <w:r w:rsidDel="00000000" w:rsidR="00000000" w:rsidRPr="00000000">
        <w:rPr>
          <w:rtl w:val="0"/>
        </w:rPr>
        <w:t xml:space="preserve">(the horizontal lines north and south of the equator) of a place determines how much of the sun’s light it will get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closer to the equator the more direct the light hits making the place warmer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sun powers the water cycle (causing evaporation)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sun powers the wind (creating uneven heating of the surface that lead to air pressure differences that push air away from high pressure spots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Surface features and climate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Topography</w:t>
      </w:r>
      <w:r w:rsidDel="00000000" w:rsidR="00000000" w:rsidRPr="00000000">
        <w:rPr>
          <w:rtl w:val="0"/>
        </w:rPr>
        <w:t xml:space="preserve">- the surface features of a place (ex. Mts. and deserts)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Topography influences wind movements and energy (heat)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Elevation (</w:t>
      </w:r>
      <w:r w:rsidDel="00000000" w:rsidR="00000000" w:rsidRPr="00000000">
        <w:rPr>
          <w:rtl w:val="0"/>
        </w:rPr>
        <w:t xml:space="preserve">the height above sea level) affects precipitation as air cools when it climbs a mt.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Flat land allows air to move easily creating thunderstorms and tornados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Mts. force warm moist air up quickly causing condensation and rain to fall on one side of the mt. creating a very dry side on the other side creating a desert; called the rain shadow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elevation is colder and drier, low elevation is warmer and more humid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Large bodies of water and climate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absorbs and releases energy more easily than land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Helps to moderate the temp of nearby areas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Makes a smaller range of temps (less extreme changes)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Currents and climate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 water and w/ it heat energy and nutrients around Earth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Surface currents</w:t>
      </w:r>
      <w:r w:rsidDel="00000000" w:rsidR="00000000" w:rsidRPr="00000000">
        <w:rPr>
          <w:rtl w:val="0"/>
        </w:rPr>
        <w:t xml:space="preserve"> (current at the surface)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currents cool the land, warm currents warm 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Major climate zones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Tropical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 (avg. 18C or 64F or higher)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sub-climates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 forest, desert, and savanna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23.5 S to 23.5 N tropics of cancer and capricorn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Temperate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Cool (avg. 18C-10C or 64F-50F)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sub-climates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Marine west coast, steppe, humid subtropical (florida), humid continental, mediterranean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Between tropical and polar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(avg. rarely above 10C or 50F)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sub-climates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Subarctic, tundra, polar ice cap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7: What are the causes and effects of climate change?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Ice age, greenhouse effect, global warming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Natural causes of climate change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Movement of tectonic plates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Slow process leads to long term climate change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Changes as the continent moves to a new location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fossil ferns in Antarctica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Particles in the atmo.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Fast process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Volcanoes erupting, asteroids hitting earth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Climate patterns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 cycle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Sunspot cycles are 11 years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Sunspot is a cool dark spot on the sun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Affects earth temps and might affect rain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nino and la nina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nino ocean gets hotter in tropical area while other areas get cooler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Makes hot temps dryer and cool temps wetter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nina ocean gets cooler 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cycle alternates and cause flooding and droughts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Mainly affect pacific ocean areas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 ages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Period of time where ice sheet spread further than the polar region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200 million years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between 2 million and 20,000 years ago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hypotheses about their cause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Human causes of climate change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Atmosphere is a balanced system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Humans add certain gases called greenhouse gases to atmo. when we burn fossil fuels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gases create the </w:t>
      </w:r>
      <w:r w:rsidDel="00000000" w:rsidR="00000000" w:rsidRPr="00000000">
        <w:rPr>
          <w:u w:val="single"/>
          <w:rtl w:val="0"/>
        </w:rPr>
        <w:t xml:space="preserve">greenhouse effect</w:t>
      </w:r>
      <w:r w:rsidDel="00000000" w:rsidR="00000000" w:rsidRPr="00000000">
        <w:rPr>
          <w:rtl w:val="0"/>
        </w:rPr>
        <w:t xml:space="preserve"> (the process by which gases in the atmo. Absorb and radiate heat [as light] back to the earth)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CO2, water vapor, methane (farts), nitrous oxide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thing but too much is bad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Deforestation takes away trees that use up the CO2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Trees often removed by burning which puts more carbon in the atmo.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Predicted effect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Global warming</w:t>
      </w:r>
      <w:r w:rsidDel="00000000" w:rsidR="00000000" w:rsidRPr="00000000">
        <w:rPr>
          <w:rtl w:val="0"/>
        </w:rPr>
        <w:t xml:space="preserve">- gradual increase in avg. global temps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Avg temps have risen .8 degrees in the last 100 years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Record temps all over earth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ice on land melts ocean level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a melt in Iceland sea levels rose 10-20 cm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Predict 60 cm rise by 2100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Changes ecosystems and cause extinctions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Species move further north to colder temps leaving their habitats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Species expand habitats into warmer areas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Might help agriculture in some areas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computer models and weather data to predict climate changes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Reduce your impact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Reduce gas emissions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Drive less/car pool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less plastics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Eat less meat (reduces methane the most powerful greenhouse gas)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recycled products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Reduce rate of deforestation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technologies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fuel and energy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Economic and political issues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Costs a lot to fix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don’t like limits on their lives and choices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